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C4B7" w14:textId="77777777" w:rsidR="0079287C" w:rsidRDefault="0079287C">
      <w:pPr>
        <w:rPr>
          <w:rFonts w:hint="eastAsia"/>
        </w:rPr>
      </w:pPr>
    </w:p>
    <w:p w14:paraId="6164E5A5" w14:textId="77777777" w:rsidR="0079287C" w:rsidRDefault="0079287C">
      <w:pPr>
        <w:rPr>
          <w:rFonts w:hint="eastAsia"/>
        </w:rPr>
      </w:pPr>
      <w:r>
        <w:rPr>
          <w:rFonts w:hint="eastAsia"/>
        </w:rPr>
        <w:t>跳绳的拼音 汉字</w:t>
      </w:r>
    </w:p>
    <w:p w14:paraId="5C5C1948" w14:textId="77777777" w:rsidR="0079287C" w:rsidRDefault="0079287C">
      <w:pPr>
        <w:rPr>
          <w:rFonts w:hint="eastAsia"/>
        </w:rPr>
      </w:pPr>
      <w:r>
        <w:rPr>
          <w:rFonts w:hint="eastAsia"/>
        </w:rPr>
        <w:t>跳绳，作为一项简单却充满活力的体育活动，在中国乃至世界各地都广受欢迎。它的汉字写法是“跳绳”，而拼音则是“tiào shéng”。这项运动不仅能够提高人们的协调性和灵活性，还对心肺功能有着显著的提升作用。</w:t>
      </w:r>
    </w:p>
    <w:p w14:paraId="235A6B49" w14:textId="77777777" w:rsidR="0079287C" w:rsidRDefault="0079287C">
      <w:pPr>
        <w:rPr>
          <w:rFonts w:hint="eastAsia"/>
        </w:rPr>
      </w:pPr>
    </w:p>
    <w:p w14:paraId="526783B7" w14:textId="77777777" w:rsidR="0079287C" w:rsidRDefault="0079287C">
      <w:pPr>
        <w:rPr>
          <w:rFonts w:hint="eastAsia"/>
        </w:rPr>
      </w:pPr>
    </w:p>
    <w:p w14:paraId="4F15A4B8" w14:textId="77777777" w:rsidR="0079287C" w:rsidRDefault="0079287C">
      <w:pPr>
        <w:rPr>
          <w:rFonts w:hint="eastAsia"/>
        </w:rPr>
      </w:pPr>
      <w:r>
        <w:rPr>
          <w:rFonts w:hint="eastAsia"/>
        </w:rPr>
        <w:t>跳绳的历史背景</w:t>
      </w:r>
    </w:p>
    <w:p w14:paraId="681AFDCB" w14:textId="77777777" w:rsidR="0079287C" w:rsidRDefault="0079287C">
      <w:pPr>
        <w:rPr>
          <w:rFonts w:hint="eastAsia"/>
        </w:rPr>
      </w:pPr>
      <w:r>
        <w:rPr>
          <w:rFonts w:hint="eastAsia"/>
        </w:rPr>
        <w:t>跳绳作为一种古老的活动，其起源可以追溯到很久以前。虽然确切的起源时间难以确定，但有证据表明，跳绳在古埃及时期就已经存在，并逐渐传播到了世界其他地区。在中国，跳绳同样有着悠久的历史，它不仅是孩子们喜爱的游戏之一，也是成年人锻炼身体的好方法。</w:t>
      </w:r>
    </w:p>
    <w:p w14:paraId="57C48C1B" w14:textId="77777777" w:rsidR="0079287C" w:rsidRDefault="0079287C">
      <w:pPr>
        <w:rPr>
          <w:rFonts w:hint="eastAsia"/>
        </w:rPr>
      </w:pPr>
    </w:p>
    <w:p w14:paraId="6B734949" w14:textId="77777777" w:rsidR="0079287C" w:rsidRDefault="0079287C">
      <w:pPr>
        <w:rPr>
          <w:rFonts w:hint="eastAsia"/>
        </w:rPr>
      </w:pPr>
    </w:p>
    <w:p w14:paraId="6DA57CD6" w14:textId="77777777" w:rsidR="0079287C" w:rsidRDefault="0079287C">
      <w:pPr>
        <w:rPr>
          <w:rFonts w:hint="eastAsia"/>
        </w:rPr>
      </w:pPr>
      <w:r>
        <w:rPr>
          <w:rFonts w:hint="eastAsia"/>
        </w:rPr>
        <w:t>跳绳的好处</w:t>
      </w:r>
    </w:p>
    <w:p w14:paraId="277F2875" w14:textId="77777777" w:rsidR="0079287C" w:rsidRDefault="0079287C">
      <w:pPr>
        <w:rPr>
          <w:rFonts w:hint="eastAsia"/>
        </w:rPr>
      </w:pPr>
      <w:r>
        <w:rPr>
          <w:rFonts w:hint="eastAsia"/>
        </w:rPr>
        <w:t>进行跳绳锻炼有很多好处。它可以有效地增强心肺功能，促进血液循环。跳绳对于提高个人的协调性、平衡能力和灵活性也有着不可忽视的作用。由于跳绳是一项全身性的运动，因此还可以帮助燃烧卡路里，有助于体重管理。</w:t>
      </w:r>
    </w:p>
    <w:p w14:paraId="32560BEB" w14:textId="77777777" w:rsidR="0079287C" w:rsidRDefault="0079287C">
      <w:pPr>
        <w:rPr>
          <w:rFonts w:hint="eastAsia"/>
        </w:rPr>
      </w:pPr>
    </w:p>
    <w:p w14:paraId="5DF58257" w14:textId="77777777" w:rsidR="0079287C" w:rsidRDefault="0079287C">
      <w:pPr>
        <w:rPr>
          <w:rFonts w:hint="eastAsia"/>
        </w:rPr>
      </w:pPr>
    </w:p>
    <w:p w14:paraId="52DFCE76" w14:textId="77777777" w:rsidR="0079287C" w:rsidRDefault="0079287C">
      <w:pPr>
        <w:rPr>
          <w:rFonts w:hint="eastAsia"/>
        </w:rPr>
      </w:pPr>
      <w:r>
        <w:rPr>
          <w:rFonts w:hint="eastAsia"/>
        </w:rPr>
        <w:t>如何正确地跳绳</w:t>
      </w:r>
    </w:p>
    <w:p w14:paraId="7C94538B" w14:textId="77777777" w:rsidR="0079287C" w:rsidRDefault="0079287C">
      <w:pPr>
        <w:rPr>
          <w:rFonts w:hint="eastAsia"/>
        </w:rPr>
      </w:pPr>
      <w:r>
        <w:rPr>
          <w:rFonts w:hint="eastAsia"/>
        </w:rPr>
        <w:t>正确的跳绳技巧包括选择合适的跳绳长度和类型，保持适当的姿势以及采用正确的跳跃方式。通常情况下，理想的跳绳长度应使双脚踩在绳子中间时，手柄刚好到达腋下的高度。在跳跃过程中，保持身体直立，利用手腕的力量转动绳子，而不是手臂。这样不仅可以减少疲劳感，还能更高效地完成动作。</w:t>
      </w:r>
    </w:p>
    <w:p w14:paraId="394CE34B" w14:textId="77777777" w:rsidR="0079287C" w:rsidRDefault="0079287C">
      <w:pPr>
        <w:rPr>
          <w:rFonts w:hint="eastAsia"/>
        </w:rPr>
      </w:pPr>
    </w:p>
    <w:p w14:paraId="2488CFA8" w14:textId="77777777" w:rsidR="0079287C" w:rsidRDefault="0079287C">
      <w:pPr>
        <w:rPr>
          <w:rFonts w:hint="eastAsia"/>
        </w:rPr>
      </w:pPr>
    </w:p>
    <w:p w14:paraId="3C28E851" w14:textId="77777777" w:rsidR="0079287C" w:rsidRDefault="0079287C">
      <w:pPr>
        <w:rPr>
          <w:rFonts w:hint="eastAsia"/>
        </w:rPr>
      </w:pPr>
      <w:r>
        <w:rPr>
          <w:rFonts w:hint="eastAsia"/>
        </w:rPr>
        <w:t>跳绳的不同形式</w:t>
      </w:r>
    </w:p>
    <w:p w14:paraId="3F3C0D2F" w14:textId="77777777" w:rsidR="0079287C" w:rsidRDefault="0079287C">
      <w:pPr>
        <w:rPr>
          <w:rFonts w:hint="eastAsia"/>
        </w:rPr>
      </w:pPr>
      <w:r>
        <w:rPr>
          <w:rFonts w:hint="eastAsia"/>
        </w:rPr>
        <w:t>除了基本的单人跳绳外，还有双人跳绳、多人跳绳等形式，这些变化增加了跳绳的乐趣和挑战性。例如，双人跳绳需要两人之间的良好配合，而多人跳绳则可以通过编排</w:t>
      </w:r>
      <w:r>
        <w:rPr>
          <w:rFonts w:hint="eastAsia"/>
        </w:rPr>
        <w:lastRenderedPageBreak/>
        <w:t>不同的队形和动作来展示团队协作的魅力。无论是哪种形式，跳绳都能够为参与者带来快乐和健康。</w:t>
      </w:r>
    </w:p>
    <w:p w14:paraId="11E483FF" w14:textId="77777777" w:rsidR="0079287C" w:rsidRDefault="0079287C">
      <w:pPr>
        <w:rPr>
          <w:rFonts w:hint="eastAsia"/>
        </w:rPr>
      </w:pPr>
    </w:p>
    <w:p w14:paraId="0A81FACC" w14:textId="77777777" w:rsidR="0079287C" w:rsidRDefault="0079287C">
      <w:pPr>
        <w:rPr>
          <w:rFonts w:hint="eastAsia"/>
        </w:rPr>
      </w:pPr>
    </w:p>
    <w:p w14:paraId="1FDB7CA2" w14:textId="77777777" w:rsidR="0079287C" w:rsidRDefault="0079287C">
      <w:pPr>
        <w:rPr>
          <w:rFonts w:hint="eastAsia"/>
        </w:rPr>
      </w:pPr>
      <w:r>
        <w:rPr>
          <w:rFonts w:hint="eastAsia"/>
        </w:rPr>
        <w:t>最后的总结</w:t>
      </w:r>
    </w:p>
    <w:p w14:paraId="0B3BDFE0" w14:textId="77777777" w:rsidR="0079287C" w:rsidRDefault="0079287C">
      <w:pPr>
        <w:rPr>
          <w:rFonts w:hint="eastAsia"/>
        </w:rPr>
      </w:pPr>
      <w:r>
        <w:rPr>
          <w:rFonts w:hint="eastAsia"/>
        </w:rPr>
        <w:t>“跳绳”（tiào shéng）不仅是一种简单易行的体育活动，也是一种能带来多方面健康益处的运动方式。通过正确的方法和持续的练习，任何人都可以从这项运动中受益。不论是想要减肥塑形，还是仅仅为了娱乐放松，跳绳都是一个绝佳的选择。</w:t>
      </w:r>
    </w:p>
    <w:p w14:paraId="3EFB9067" w14:textId="77777777" w:rsidR="0079287C" w:rsidRDefault="0079287C">
      <w:pPr>
        <w:rPr>
          <w:rFonts w:hint="eastAsia"/>
        </w:rPr>
      </w:pPr>
    </w:p>
    <w:p w14:paraId="447A457A" w14:textId="77777777" w:rsidR="0079287C" w:rsidRDefault="0079287C">
      <w:pPr>
        <w:rPr>
          <w:rFonts w:hint="eastAsia"/>
        </w:rPr>
      </w:pPr>
    </w:p>
    <w:p w14:paraId="12EBA258" w14:textId="77777777" w:rsidR="0079287C" w:rsidRDefault="00792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07FF8" w14:textId="16995201" w:rsidR="00BB7F90" w:rsidRDefault="00BB7F90"/>
    <w:sectPr w:rsidR="00BB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90"/>
    <w:rsid w:val="0079287C"/>
    <w:rsid w:val="009B02E7"/>
    <w:rsid w:val="00B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1EF3-3EA8-4A6A-8160-5C4A7712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